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6D4D" w14:textId="295CD288" w:rsidR="00B43AD6" w:rsidRPr="009F209B" w:rsidRDefault="7E22F089" w:rsidP="00351373">
      <w:pPr>
        <w:pStyle w:val="Titelrapport"/>
      </w:pPr>
      <w:r>
        <w:rPr>
          <w:bdr w:val="nil"/>
        </w:rPr>
        <w:t xml:space="preserve">Bijlage </w:t>
      </w:r>
      <w:r w:rsidR="006C2D5E">
        <w:rPr>
          <w:bdr w:val="nil"/>
        </w:rPr>
        <w:t>1</w:t>
      </w:r>
      <w:r w:rsidR="0033404A">
        <w:rPr>
          <w:bdr w:val="nil"/>
        </w:rPr>
        <w:t>1</w:t>
      </w:r>
      <w:r>
        <w:rPr>
          <w:bdr w:val="nil"/>
        </w:rPr>
        <w:t xml:space="preserve">- </w:t>
      </w:r>
      <w:r w:rsidR="68FD4886">
        <w:rPr>
          <w:bdr w:val="nil"/>
        </w:rPr>
        <w:t>Opgave referentieopdrachten</w:t>
      </w:r>
      <w:r w:rsidR="00390A79">
        <w:rPr>
          <w:bdr w:val="nil"/>
        </w:rPr>
        <w:t xml:space="preserve"> geschiktheidseisen</w:t>
      </w:r>
      <w:r w:rsidR="006C2D5E">
        <w:rPr>
          <w:bdr w:val="nil"/>
        </w:rPr>
        <w:t xml:space="preserve"> perceel </w:t>
      </w:r>
      <w:r w:rsidR="0033404A">
        <w:rPr>
          <w:bdr w:val="nil"/>
        </w:rPr>
        <w:t>2</w:t>
      </w:r>
    </w:p>
    <w:p w14:paraId="5A68C071" w14:textId="77777777" w:rsidR="00137B3A" w:rsidRPr="007423FA" w:rsidRDefault="00137B3A" w:rsidP="00137B3A">
      <w:pPr>
        <w:pStyle w:val="Ondertitelrapport"/>
        <w:rPr>
          <w:b w:val="0"/>
          <w:bCs/>
        </w:rPr>
      </w:pPr>
      <w:r w:rsidRPr="007423FA">
        <w:rPr>
          <w:b w:val="0"/>
          <w:bCs/>
          <w:bdr w:val="nil"/>
        </w:rPr>
        <w:t>Aanbesteding speel- en sportvoorzieningen (inrichting terrein en leveringen toestellen en ondergronden)</w:t>
      </w:r>
    </w:p>
    <w:p w14:paraId="062B6D4F" w14:textId="58BDFC80" w:rsidR="00B43AD6" w:rsidRDefault="00B43AD6" w:rsidP="00351373">
      <w:r>
        <w:t>Kenmerk: 202</w:t>
      </w:r>
      <w:r w:rsidR="00A34A5F">
        <w:t>5SB712</w:t>
      </w:r>
    </w:p>
    <w:p w14:paraId="062B6D50" w14:textId="77777777" w:rsidR="00B43AD6" w:rsidRDefault="00B43AD6" w:rsidP="00351373">
      <w:r w:rsidRPr="004C0F51">
        <w:t xml:space="preserve">Versie </w:t>
      </w:r>
      <w:r>
        <w:t>1.0</w:t>
      </w:r>
    </w:p>
    <w:p w14:paraId="062B6D51" w14:textId="77777777" w:rsidR="00B43AD6" w:rsidRDefault="00B43AD6" w:rsidP="00351373"/>
    <w:p w14:paraId="062B6D52" w14:textId="77777777" w:rsidR="00B43AD6" w:rsidRDefault="00B43AD6" w:rsidP="00351373"/>
    <w:p w14:paraId="062B6D53" w14:textId="77777777" w:rsidR="00B43AD6" w:rsidRDefault="00B43AD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62B6D54" w14:textId="77777777" w:rsidR="00B43AD6" w:rsidRPr="0026739A" w:rsidRDefault="00B43AD6" w:rsidP="00351373"/>
    <w:p w14:paraId="062B6D55" w14:textId="487666D2" w:rsidR="00B43AD6" w:rsidRPr="0026739A" w:rsidRDefault="00B43AD6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="2E1C1102" w:rsidRPr="008772A0">
        <w:t>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14:paraId="062B6D58" w14:textId="77777777" w:rsidTr="74BA7E56">
        <w:trPr>
          <w:trHeight w:val="397"/>
        </w:trPr>
        <w:tc>
          <w:tcPr>
            <w:tcW w:w="3114" w:type="dxa"/>
          </w:tcPr>
          <w:p w14:paraId="062B6D56" w14:textId="77777777" w:rsidR="00B43AD6" w:rsidRPr="008772A0" w:rsidRDefault="00B43AD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62B6D57" w14:textId="33179010" w:rsidR="00B43AD6" w:rsidRPr="008772A0" w:rsidRDefault="5EB3D0A6" w:rsidP="28294E8D">
            <w:r w:rsidRPr="74BA7E56">
              <w:rPr>
                <w:rFonts w:eastAsia="Arial" w:cs="Arial"/>
                <w:szCs w:val="20"/>
                <w:u w:val="single"/>
              </w:rPr>
              <w:t xml:space="preserve">Kerncompetentie 1: </w:t>
            </w:r>
            <w:r w:rsidR="00E5012F" w:rsidRPr="00373028">
              <w:rPr>
                <w:u w:val="single"/>
              </w:rPr>
              <w:t>Ervaring met leveren en plaatsen van</w:t>
            </w:r>
            <w:r w:rsidR="00E5012F">
              <w:rPr>
                <w:u w:val="single"/>
              </w:rPr>
              <w:t xml:space="preserve"> 30</w:t>
            </w:r>
            <w:r w:rsidR="00E5012F" w:rsidRPr="00373028">
              <w:rPr>
                <w:u w:val="single"/>
              </w:rPr>
              <w:t xml:space="preserve"> sporttoestellen</w:t>
            </w:r>
            <w:r w:rsidR="00E5012F">
              <w:rPr>
                <w:u w:val="single"/>
              </w:rPr>
              <w:t xml:space="preserve"> inclusief bijbehorende ondergronden</w:t>
            </w:r>
            <w:r w:rsidR="00E5012F" w:rsidRPr="00373028">
              <w:rPr>
                <w:u w:val="single"/>
              </w:rPr>
              <w:t xml:space="preserve"> voor openbaar toegankelijke sportplaatse</w:t>
            </w:r>
            <w:r w:rsidR="00E5012F">
              <w:rPr>
                <w:u w:val="single"/>
              </w:rPr>
              <w:t>n in de afgelopen drie jaar</w:t>
            </w:r>
            <w:r w:rsidR="00E5012F" w:rsidRPr="00C521AB">
              <w:rPr>
                <w:u w:val="single"/>
              </w:rPr>
              <w:t>;</w:t>
            </w:r>
          </w:p>
        </w:tc>
      </w:tr>
      <w:tr w:rsidR="00A9533C" w14:paraId="062B6D5A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59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5C" w14:textId="77777777" w:rsidTr="74BA7E56">
        <w:tc>
          <w:tcPr>
            <w:tcW w:w="9288" w:type="dxa"/>
            <w:gridSpan w:val="4"/>
          </w:tcPr>
          <w:p w14:paraId="062B6D5B" w14:textId="77777777" w:rsidR="00B43AD6" w:rsidRPr="008772A0" w:rsidRDefault="00B43AD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A9533C" w14:paraId="062B6D5F" w14:textId="77777777" w:rsidTr="74BA7E56">
        <w:tc>
          <w:tcPr>
            <w:tcW w:w="4445" w:type="dxa"/>
            <w:gridSpan w:val="2"/>
          </w:tcPr>
          <w:p w14:paraId="062B6D5D" w14:textId="77777777" w:rsidR="00B43AD6" w:rsidRPr="008772A0" w:rsidRDefault="00B43AD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62B6D5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A9533C" w14:paraId="062B6D62" w14:textId="77777777" w:rsidTr="74BA7E56">
        <w:tc>
          <w:tcPr>
            <w:tcW w:w="4445" w:type="dxa"/>
            <w:gridSpan w:val="2"/>
          </w:tcPr>
          <w:p w14:paraId="062B6D60" w14:textId="77777777" w:rsidR="00B43AD6" w:rsidRPr="008772A0" w:rsidRDefault="00B43AD6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62B6D61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A9533C" w14:paraId="062B6D65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63" w14:textId="77777777" w:rsidR="00B43AD6" w:rsidRPr="008772A0" w:rsidRDefault="00B43AD6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64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A9533C" w14:paraId="062B6D6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66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69" w14:textId="77777777" w:rsidTr="74BA7E56">
        <w:tc>
          <w:tcPr>
            <w:tcW w:w="9288" w:type="dxa"/>
            <w:gridSpan w:val="4"/>
          </w:tcPr>
          <w:p w14:paraId="062B6D68" w14:textId="77777777" w:rsidR="00B43AD6" w:rsidRPr="008772A0" w:rsidRDefault="00B43AD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14:paraId="062B6D6C" w14:textId="77777777" w:rsidTr="74BA7E56">
        <w:tc>
          <w:tcPr>
            <w:tcW w:w="4445" w:type="dxa"/>
            <w:gridSpan w:val="2"/>
          </w:tcPr>
          <w:p w14:paraId="062B6D6A" w14:textId="77777777" w:rsidR="00B43AD6" w:rsidRPr="008772A0" w:rsidRDefault="00B43AD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62B6D6B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6F" w14:textId="77777777" w:rsidTr="74BA7E56">
        <w:tc>
          <w:tcPr>
            <w:tcW w:w="4445" w:type="dxa"/>
            <w:gridSpan w:val="2"/>
          </w:tcPr>
          <w:p w14:paraId="062B6D6D" w14:textId="77777777" w:rsidR="00B43AD6" w:rsidRPr="008772A0" w:rsidRDefault="00B43AD6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062B6D6E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74" w14:textId="77777777" w:rsidTr="74BA7E56">
        <w:trPr>
          <w:trHeight w:val="1169"/>
        </w:trPr>
        <w:tc>
          <w:tcPr>
            <w:tcW w:w="4445" w:type="dxa"/>
            <w:gridSpan w:val="2"/>
          </w:tcPr>
          <w:p w14:paraId="062B6D70" w14:textId="77777777" w:rsidR="00B43AD6" w:rsidRPr="008772A0" w:rsidRDefault="00B43AD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62B6D71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62B6D72" w14:textId="77777777" w:rsidR="00B43AD6" w:rsidRPr="008772A0" w:rsidRDefault="00B43AD6" w:rsidP="0002456D">
            <w:pPr>
              <w:rPr>
                <w:color w:val="44546A" w:themeColor="text2"/>
              </w:rPr>
            </w:pPr>
          </w:p>
          <w:p w14:paraId="062B6D73" w14:textId="77777777" w:rsidR="00B43AD6" w:rsidRPr="008772A0" w:rsidRDefault="00B43AD6" w:rsidP="0002456D"/>
        </w:tc>
      </w:tr>
      <w:tr w:rsidR="00A9533C" w14:paraId="062B6D77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062B6D75" w14:textId="77777777" w:rsidR="00B43AD6" w:rsidRPr="008772A0" w:rsidRDefault="00B43AD6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62B6D76" w14:textId="77777777" w:rsidR="00B43AD6" w:rsidRPr="008772A0" w:rsidRDefault="00000000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NEE</w:t>
            </w:r>
          </w:p>
        </w:tc>
      </w:tr>
      <w:tr w:rsidR="00A9533C" w14:paraId="062B6D7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78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7B" w14:textId="77777777" w:rsidTr="74BA7E56">
        <w:tc>
          <w:tcPr>
            <w:tcW w:w="9288" w:type="dxa"/>
            <w:gridSpan w:val="4"/>
          </w:tcPr>
          <w:p w14:paraId="062B6D7A" w14:textId="77777777" w:rsidR="00B43AD6" w:rsidRPr="008772A0" w:rsidRDefault="00B43AD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14:paraId="062B6D81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7C" w14:textId="77777777" w:rsidR="00B43AD6" w:rsidRPr="008772A0" w:rsidRDefault="00B43AD6" w:rsidP="0002456D">
            <w:proofErr w:type="gramStart"/>
            <w:r w:rsidRPr="008772A0">
              <w:t>NAW onderaannemer</w:t>
            </w:r>
            <w:proofErr w:type="gramEnd"/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7D" w14:textId="77777777" w:rsidR="00B43AD6" w:rsidRPr="008772A0" w:rsidRDefault="00B43AD6" w:rsidP="0002456D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7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7F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80" w14:textId="77777777" w:rsidR="00B43AD6" w:rsidRPr="008772A0" w:rsidRDefault="00B43AD6" w:rsidP="0002456D"/>
        </w:tc>
      </w:tr>
      <w:tr w:rsidR="00A9533C" w14:paraId="062B6D83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82" w14:textId="77777777" w:rsidR="00B43AD6" w:rsidRPr="008772A0" w:rsidRDefault="00B43AD6" w:rsidP="0002456D"/>
        </w:tc>
      </w:tr>
      <w:tr w:rsidR="00A9533C" w14:paraId="062B6D85" w14:textId="77777777" w:rsidTr="74BA7E56">
        <w:tc>
          <w:tcPr>
            <w:tcW w:w="9288" w:type="dxa"/>
            <w:gridSpan w:val="4"/>
          </w:tcPr>
          <w:p w14:paraId="062B6D84" w14:textId="77777777" w:rsidR="00B43AD6" w:rsidRPr="008772A0" w:rsidRDefault="00B43AD6" w:rsidP="0002456D">
            <w:r w:rsidRPr="008772A0">
              <w:rPr>
                <w:color w:val="C00000"/>
              </w:rPr>
              <w:t>Controlevragen</w:t>
            </w:r>
          </w:p>
        </w:tc>
      </w:tr>
      <w:tr w:rsidR="00A9533C" w14:paraId="062B6D97" w14:textId="77777777" w:rsidTr="74BA7E56">
        <w:tc>
          <w:tcPr>
            <w:tcW w:w="6858" w:type="dxa"/>
            <w:gridSpan w:val="3"/>
          </w:tcPr>
          <w:p w14:paraId="062B6D95" w14:textId="77777777" w:rsidR="00B43AD6" w:rsidRPr="008772A0" w:rsidRDefault="00B43AD6" w:rsidP="0002456D">
            <w:proofErr w:type="gramStart"/>
            <w:r w:rsidRPr="008772A0">
              <w:t>UEA onderaannemer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062B6D96" w14:textId="77777777" w:rsidR="00B43AD6" w:rsidRPr="008772A0" w:rsidRDefault="00000000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  <w:tr w:rsidR="00A9533C" w14:paraId="062B6D9A" w14:textId="77777777" w:rsidTr="74BA7E56">
        <w:tc>
          <w:tcPr>
            <w:tcW w:w="6858" w:type="dxa"/>
            <w:gridSpan w:val="3"/>
          </w:tcPr>
          <w:p w14:paraId="062B6D98" w14:textId="77777777" w:rsidR="00B43AD6" w:rsidRPr="008772A0" w:rsidRDefault="00B43AD6" w:rsidP="0002456D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062B6D99" w14:textId="77777777" w:rsidR="00B43AD6" w:rsidRPr="008772A0" w:rsidRDefault="00000000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</w:tbl>
    <w:p w14:paraId="062B6D9B" w14:textId="77777777" w:rsidR="00B43AD6" w:rsidRPr="008772A0" w:rsidRDefault="00B43AD6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62B6D9C" w14:textId="77777777" w:rsidR="00B43AD6" w:rsidRDefault="00B43AD6" w:rsidP="005E6DC7"/>
    <w:p w14:paraId="062B6D9D" w14:textId="53CDBBCE" w:rsidR="00BE014E" w:rsidRDefault="00BE014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4C28D7C1" w14:textId="516FA84F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132D2890" w:rsidRPr="008772A0">
        <w:t xml:space="preserve">Kerncompetentie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5784A9A" w14:textId="77777777" w:rsidTr="74BA7E56">
        <w:trPr>
          <w:trHeight w:val="397"/>
        </w:trPr>
        <w:tc>
          <w:tcPr>
            <w:tcW w:w="3114" w:type="dxa"/>
          </w:tcPr>
          <w:p w14:paraId="55E9EBD1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A088F90" w14:textId="232E6D51" w:rsidR="00BE014E" w:rsidRPr="008772A0" w:rsidRDefault="02167361" w:rsidP="74BA7E56">
            <w:pPr>
              <w:rPr>
                <w:rFonts w:eastAsia="Arial" w:cs="Arial"/>
                <w:szCs w:val="20"/>
              </w:rPr>
            </w:pPr>
            <w:r w:rsidRPr="74BA7E56">
              <w:rPr>
                <w:rFonts w:eastAsia="Arial" w:cs="Arial"/>
                <w:u w:val="single"/>
              </w:rPr>
              <w:t>Kerncompetentie 2:</w:t>
            </w:r>
            <w:r w:rsidR="23EC4AA1" w:rsidRPr="74BA7E56">
              <w:rPr>
                <w:rFonts w:eastAsia="Arial" w:cs="Arial"/>
                <w:u w:val="single"/>
              </w:rPr>
              <w:t xml:space="preserve"> </w:t>
            </w:r>
            <w:r w:rsidR="0062685C" w:rsidRPr="00CC7FD9">
              <w:rPr>
                <w:u w:val="single"/>
              </w:rPr>
              <w:t>Ervaring met het inrichten van een sportpark van minimaal 300 m2 inclusief leveren en plaatsen van minimaal 6 afzonderlijke calisthenics/fitness toestellen;</w:t>
            </w:r>
          </w:p>
        </w:tc>
      </w:tr>
      <w:tr w:rsidR="00BE014E" w14:paraId="17611E68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2D2ADC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1BF51679" w14:textId="77777777" w:rsidTr="74BA7E56">
        <w:tc>
          <w:tcPr>
            <w:tcW w:w="9288" w:type="dxa"/>
            <w:gridSpan w:val="4"/>
          </w:tcPr>
          <w:p w14:paraId="03D84C55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03DCDCC1" w14:textId="77777777" w:rsidTr="74BA7E56">
        <w:tc>
          <w:tcPr>
            <w:tcW w:w="4445" w:type="dxa"/>
            <w:gridSpan w:val="2"/>
          </w:tcPr>
          <w:p w14:paraId="246BDF46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961469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BE014E" w14:paraId="580381FC" w14:textId="77777777" w:rsidTr="74BA7E56">
        <w:tc>
          <w:tcPr>
            <w:tcW w:w="4445" w:type="dxa"/>
            <w:gridSpan w:val="2"/>
          </w:tcPr>
          <w:p w14:paraId="4B0D94CE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312819E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BE014E" w14:paraId="4C2D394A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99E767E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F34805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BE014E" w14:paraId="3B2B2F3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DFBAD10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6C41B415" w14:textId="77777777" w:rsidTr="74BA7E56">
        <w:tc>
          <w:tcPr>
            <w:tcW w:w="9288" w:type="dxa"/>
            <w:gridSpan w:val="4"/>
          </w:tcPr>
          <w:p w14:paraId="02BEC96B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168D8EC0" w14:textId="77777777" w:rsidTr="74BA7E56">
        <w:tc>
          <w:tcPr>
            <w:tcW w:w="4445" w:type="dxa"/>
            <w:gridSpan w:val="2"/>
          </w:tcPr>
          <w:p w14:paraId="2FA67BE6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0EBF11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641DA4E1" w14:textId="77777777" w:rsidTr="74BA7E56">
        <w:tc>
          <w:tcPr>
            <w:tcW w:w="4445" w:type="dxa"/>
            <w:gridSpan w:val="2"/>
          </w:tcPr>
          <w:p w14:paraId="4FAA0B7B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49873C35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1B868D1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604B2D98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F21029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06D9460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6E21D30" w14:textId="77777777" w:rsidR="00BE014E" w:rsidRPr="008772A0" w:rsidRDefault="00BE014E" w:rsidP="00CA6B1F"/>
        </w:tc>
      </w:tr>
      <w:tr w:rsidR="00BE014E" w14:paraId="518C8585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3DF45E2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788AE1D" w14:textId="77777777" w:rsidR="00BE014E" w:rsidRPr="008772A0" w:rsidRDefault="00000000" w:rsidP="00CA6B1F">
            <w:sdt>
              <w:sdtPr>
                <w:id w:val="-187399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5206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56C047B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6EB2A3E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05B679E" w14:textId="77777777" w:rsidTr="74BA7E56">
        <w:tc>
          <w:tcPr>
            <w:tcW w:w="9288" w:type="dxa"/>
            <w:gridSpan w:val="4"/>
          </w:tcPr>
          <w:p w14:paraId="298C245A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27D8EA4C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DA2C07C" w14:textId="77777777" w:rsidR="00BE014E" w:rsidRPr="008772A0" w:rsidRDefault="00BE014E" w:rsidP="00CA6B1F">
            <w:proofErr w:type="gramStart"/>
            <w:r w:rsidRPr="008772A0">
              <w:t>NAW onderaannemer</w:t>
            </w:r>
            <w:proofErr w:type="gramEnd"/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77BF35B4" w14:textId="77777777" w:rsidR="00BE014E" w:rsidRPr="008772A0" w:rsidRDefault="00BE014E" w:rsidP="00CA6B1F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7D7C2EC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201A7F6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33964B71" w14:textId="77777777" w:rsidR="00BE014E" w:rsidRPr="008772A0" w:rsidRDefault="00BE014E" w:rsidP="00CA6B1F"/>
        </w:tc>
      </w:tr>
      <w:tr w:rsidR="00BE014E" w14:paraId="0A85B01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7A11A95" w14:textId="77777777" w:rsidR="00BE014E" w:rsidRPr="008772A0" w:rsidRDefault="00BE014E" w:rsidP="00CA6B1F"/>
        </w:tc>
      </w:tr>
      <w:tr w:rsidR="00BE014E" w14:paraId="0F042D17" w14:textId="77777777" w:rsidTr="74BA7E56">
        <w:tc>
          <w:tcPr>
            <w:tcW w:w="9288" w:type="dxa"/>
            <w:gridSpan w:val="4"/>
          </w:tcPr>
          <w:p w14:paraId="45C0C2F6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3CFD5E7C" w14:textId="77777777" w:rsidTr="74BA7E56">
        <w:tc>
          <w:tcPr>
            <w:tcW w:w="6858" w:type="dxa"/>
            <w:gridSpan w:val="3"/>
          </w:tcPr>
          <w:p w14:paraId="2E42770A" w14:textId="77777777" w:rsidR="00BE014E" w:rsidRPr="008772A0" w:rsidRDefault="00BE014E" w:rsidP="00CA6B1F">
            <w:proofErr w:type="gramStart"/>
            <w:r w:rsidRPr="008772A0">
              <w:t>UEA onderaannemer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46DD9080" w14:textId="77777777" w:rsidR="00BE014E" w:rsidRPr="008772A0" w:rsidRDefault="00000000" w:rsidP="00CA6B1F">
            <w:sdt>
              <w:sdtPr>
                <w:id w:val="-157919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34390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664A9DED" w14:textId="77777777" w:rsidTr="74BA7E56">
        <w:tc>
          <w:tcPr>
            <w:tcW w:w="6858" w:type="dxa"/>
            <w:gridSpan w:val="3"/>
          </w:tcPr>
          <w:p w14:paraId="5F1E88AC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316E0F38" w14:textId="77777777" w:rsidR="00BE014E" w:rsidRPr="008772A0" w:rsidRDefault="00000000" w:rsidP="00CA6B1F">
            <w:sdt>
              <w:sdtPr>
                <w:id w:val="140464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1925459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57996AFB" w14:textId="77777777" w:rsidR="00BE014E" w:rsidRPr="008772A0" w:rsidRDefault="00BE014E" w:rsidP="00BE014E">
      <w:r w:rsidRPr="008772A0">
        <w:t xml:space="preserve">*U mag ook een separate beschrijving toevoegen op maximaal 1 A4 per </w:t>
      </w:r>
      <w:r w:rsidRPr="00FF6262">
        <w:t>referentieopdracht</w:t>
      </w:r>
    </w:p>
    <w:p w14:paraId="33AA0FE0" w14:textId="12EA39A9" w:rsidR="00BE014E" w:rsidRDefault="00BE014E">
      <w:pPr>
        <w:spacing w:after="160" w:line="259" w:lineRule="auto"/>
      </w:pPr>
      <w:r>
        <w:br w:type="page"/>
      </w:r>
    </w:p>
    <w:p w14:paraId="316F03CF" w14:textId="44506686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525AFB56" w:rsidRPr="008772A0">
        <w:t xml:space="preserve">Kerncompetentie </w:t>
      </w:r>
      <w:r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935FC2A" w14:textId="77777777" w:rsidTr="74BA7E56">
        <w:trPr>
          <w:trHeight w:val="397"/>
        </w:trPr>
        <w:tc>
          <w:tcPr>
            <w:tcW w:w="3114" w:type="dxa"/>
          </w:tcPr>
          <w:p w14:paraId="0AF1F0F2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EB53818" w14:textId="14911322" w:rsidR="00BE014E" w:rsidRPr="00682EFC" w:rsidRDefault="064373D5" w:rsidP="00682EFC">
            <w:pPr>
              <w:spacing w:line="240" w:lineRule="auto"/>
              <w:rPr>
                <w:rFonts w:ascii="Calibri" w:hAnsi="Calibri" w:cstheme="minorHAnsi"/>
                <w:iCs/>
                <w:szCs w:val="20"/>
              </w:rPr>
            </w:pPr>
            <w:r w:rsidRPr="74BA7E56">
              <w:rPr>
                <w:rFonts w:eastAsia="Arial" w:cs="Arial"/>
                <w:szCs w:val="20"/>
                <w:u w:val="single"/>
              </w:rPr>
              <w:t xml:space="preserve">Kerncompetentie 3: </w:t>
            </w:r>
            <w:r w:rsidR="00682EFC" w:rsidRPr="00775564">
              <w:rPr>
                <w:u w:val="single"/>
              </w:rPr>
              <w:t>Ervaring met het uitvoeren van participatietraject met omwonenden in een project</w:t>
            </w:r>
            <w:r w:rsidR="00682EFC">
              <w:rPr>
                <w:u w:val="single"/>
              </w:rPr>
              <w:t xml:space="preserve"> voor het inrichten van een sportplaats in een G20 gemeente</w:t>
            </w:r>
            <w:r w:rsidR="00682EFC" w:rsidRPr="00C521AB">
              <w:rPr>
                <w:u w:val="single"/>
              </w:rPr>
              <w:t>;</w:t>
            </w:r>
          </w:p>
        </w:tc>
      </w:tr>
      <w:tr w:rsidR="00BE014E" w14:paraId="5D65DDA4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7178C1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725774EB" w14:textId="77777777" w:rsidTr="74BA7E56">
        <w:tc>
          <w:tcPr>
            <w:tcW w:w="9288" w:type="dxa"/>
            <w:gridSpan w:val="4"/>
          </w:tcPr>
          <w:p w14:paraId="27F4B884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78FCB741" w14:textId="77777777" w:rsidTr="74BA7E56">
        <w:tc>
          <w:tcPr>
            <w:tcW w:w="4445" w:type="dxa"/>
            <w:gridSpan w:val="2"/>
          </w:tcPr>
          <w:p w14:paraId="202D5AD4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7022972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BE014E" w14:paraId="3A28CA45" w14:textId="77777777" w:rsidTr="74BA7E56">
        <w:tc>
          <w:tcPr>
            <w:tcW w:w="4445" w:type="dxa"/>
            <w:gridSpan w:val="2"/>
          </w:tcPr>
          <w:p w14:paraId="120F2556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A181D4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BE014E" w14:paraId="70FFEE2F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9E494DA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12F5C9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BE014E" w14:paraId="286175D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5617F68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29B238B3" w14:textId="77777777" w:rsidTr="74BA7E56">
        <w:tc>
          <w:tcPr>
            <w:tcW w:w="9288" w:type="dxa"/>
            <w:gridSpan w:val="4"/>
          </w:tcPr>
          <w:p w14:paraId="3DF2E118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550B1A21" w14:textId="77777777" w:rsidTr="74BA7E56">
        <w:tc>
          <w:tcPr>
            <w:tcW w:w="4445" w:type="dxa"/>
            <w:gridSpan w:val="2"/>
          </w:tcPr>
          <w:p w14:paraId="353602D8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7417EDCF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329943D6" w14:textId="77777777" w:rsidTr="74BA7E56">
        <w:tc>
          <w:tcPr>
            <w:tcW w:w="4445" w:type="dxa"/>
            <w:gridSpan w:val="2"/>
          </w:tcPr>
          <w:p w14:paraId="25F64E9D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7532A2B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068FE90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3CCC3E3C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27C674E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993D733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7B3C4C1" w14:textId="77777777" w:rsidR="00BE014E" w:rsidRPr="008772A0" w:rsidRDefault="00BE014E" w:rsidP="00CA6B1F"/>
        </w:tc>
      </w:tr>
      <w:tr w:rsidR="00BE014E" w14:paraId="7D00EF8A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59EB348A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F4B762A" w14:textId="77777777" w:rsidR="00BE014E" w:rsidRPr="008772A0" w:rsidRDefault="00000000" w:rsidP="00CA6B1F">
            <w:sdt>
              <w:sdtPr>
                <w:id w:val="83588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48675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19C67B1E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F26982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A51BBB2" w14:textId="77777777" w:rsidTr="74BA7E56">
        <w:tc>
          <w:tcPr>
            <w:tcW w:w="9288" w:type="dxa"/>
            <w:gridSpan w:val="4"/>
          </w:tcPr>
          <w:p w14:paraId="6E6DEE09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3DD85599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C9A48D8" w14:textId="77777777" w:rsidR="00BE014E" w:rsidRPr="008772A0" w:rsidRDefault="00BE014E" w:rsidP="00CA6B1F">
            <w:proofErr w:type="gramStart"/>
            <w:r w:rsidRPr="008772A0">
              <w:t>NAW onderaannemer</w:t>
            </w:r>
            <w:proofErr w:type="gramEnd"/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45E9749D" w14:textId="77777777" w:rsidR="00BE014E" w:rsidRPr="008772A0" w:rsidRDefault="00BE014E" w:rsidP="00CA6B1F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282B857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28AC5604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766C8FDF" w14:textId="77777777" w:rsidR="00BE014E" w:rsidRPr="008772A0" w:rsidRDefault="00BE014E" w:rsidP="00CA6B1F"/>
        </w:tc>
      </w:tr>
      <w:tr w:rsidR="00BE014E" w14:paraId="76AC8FA1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F58A487" w14:textId="77777777" w:rsidR="00BE014E" w:rsidRPr="008772A0" w:rsidRDefault="00BE014E" w:rsidP="00CA6B1F"/>
        </w:tc>
      </w:tr>
      <w:tr w:rsidR="00BE014E" w14:paraId="3C009B3E" w14:textId="77777777" w:rsidTr="74BA7E56">
        <w:tc>
          <w:tcPr>
            <w:tcW w:w="9288" w:type="dxa"/>
            <w:gridSpan w:val="4"/>
          </w:tcPr>
          <w:p w14:paraId="550F035B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67848309" w14:textId="77777777" w:rsidTr="74BA7E56">
        <w:tc>
          <w:tcPr>
            <w:tcW w:w="6858" w:type="dxa"/>
            <w:gridSpan w:val="3"/>
          </w:tcPr>
          <w:p w14:paraId="7E50638D" w14:textId="77777777" w:rsidR="00BE014E" w:rsidRPr="008772A0" w:rsidRDefault="00BE014E" w:rsidP="00CA6B1F">
            <w:proofErr w:type="gramStart"/>
            <w:r w:rsidRPr="008772A0">
              <w:t>UEA onderaannemer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6D0803BE" w14:textId="77777777" w:rsidR="00BE014E" w:rsidRPr="008772A0" w:rsidRDefault="00000000" w:rsidP="00CA6B1F">
            <w:sdt>
              <w:sdtPr>
                <w:id w:val="-48979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125504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2E0EA2F0" w14:textId="77777777" w:rsidTr="74BA7E56">
        <w:tc>
          <w:tcPr>
            <w:tcW w:w="6858" w:type="dxa"/>
            <w:gridSpan w:val="3"/>
          </w:tcPr>
          <w:p w14:paraId="61A3E994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6844AF86" w14:textId="77777777" w:rsidR="00BE014E" w:rsidRPr="008772A0" w:rsidRDefault="00000000" w:rsidP="00CA6B1F">
            <w:sdt>
              <w:sdtPr>
                <w:id w:val="117816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200022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0EBEEA8A" w14:textId="6B79FA44" w:rsidR="00BE014E" w:rsidRDefault="00BE014E" w:rsidP="00BE014E">
      <w:r>
        <w:t>*U mag ook een separate beschrijving toevoegen op maximaal 1 A4 per referentieopdracht</w:t>
      </w:r>
    </w:p>
    <w:p w14:paraId="5B2F890C" w14:textId="08C4375A" w:rsidR="28294E8D" w:rsidRDefault="28294E8D" w:rsidP="00F21154">
      <w:pPr>
        <w:spacing w:after="160" w:line="259" w:lineRule="auto"/>
      </w:pPr>
    </w:p>
    <w:sectPr w:rsidR="28294E8D" w:rsidSect="00302250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7B942" w14:textId="77777777" w:rsidR="00417560" w:rsidRDefault="00417560">
      <w:pPr>
        <w:spacing w:line="240" w:lineRule="auto"/>
      </w:pPr>
      <w:r>
        <w:separator/>
      </w:r>
    </w:p>
  </w:endnote>
  <w:endnote w:type="continuationSeparator" w:id="0">
    <w:p w14:paraId="5CC20D99" w14:textId="77777777" w:rsidR="00417560" w:rsidRDefault="004175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14:paraId="062B6DA4" w14:textId="77777777" w:rsidTr="74BA7E56">
      <w:tc>
        <w:tcPr>
          <w:tcW w:w="9288" w:type="dxa"/>
        </w:tcPr>
        <w:p w14:paraId="062B6DA3" w14:textId="77777777" w:rsidR="00B43AD6" w:rsidRDefault="00B43AD6">
          <w:pPr>
            <w:pStyle w:val="Voettekst"/>
          </w:pPr>
        </w:p>
      </w:tc>
    </w:tr>
    <w:tr w:rsidR="00A9533C" w14:paraId="062B6DA6" w14:textId="77777777" w:rsidTr="74BA7E56">
      <w:tc>
        <w:tcPr>
          <w:tcW w:w="9288" w:type="dxa"/>
        </w:tcPr>
        <w:p w14:paraId="062B6DA5" w14:textId="77777777" w:rsidR="00B43AD6" w:rsidRDefault="00B43AD6">
          <w:pPr>
            <w:pStyle w:val="Voettekst"/>
          </w:pPr>
        </w:p>
      </w:tc>
    </w:tr>
    <w:tr w:rsidR="00A9533C" w14:paraId="062B6DA8" w14:textId="77777777" w:rsidTr="74BA7E56">
      <w:tc>
        <w:tcPr>
          <w:tcW w:w="9288" w:type="dxa"/>
        </w:tcPr>
        <w:p w14:paraId="062B6DA7" w14:textId="4C2BF034" w:rsidR="00B43AD6" w:rsidRPr="00C21EBE" w:rsidRDefault="74BA7E56" w:rsidP="28294E8D">
          <w:pPr>
            <w:tabs>
              <w:tab w:val="right" w:pos="9299"/>
            </w:tabs>
            <w:spacing w:line="200" w:lineRule="atLeast"/>
            <w:rPr>
              <w:sz w:val="16"/>
              <w:szCs w:val="16"/>
            </w:rPr>
          </w:pPr>
          <w:r w:rsidRPr="74BA7E56">
            <w:rPr>
              <w:sz w:val="16"/>
              <w:szCs w:val="16"/>
            </w:rPr>
            <w:t xml:space="preserve">Invulformulier Opgave referentieopdrachten | </w:t>
          </w:r>
          <w:r w:rsidR="00002C4C">
            <w:rPr>
              <w:sz w:val="16"/>
              <w:szCs w:val="16"/>
            </w:rPr>
            <w:t>17 november 2025</w:t>
          </w:r>
        </w:p>
      </w:tc>
    </w:tr>
  </w:tbl>
  <w:p w14:paraId="062B6DA9" w14:textId="77777777" w:rsidR="00B43AD6" w:rsidRDefault="00B43A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14:paraId="062B6DAE" w14:textId="77777777" w:rsidTr="003A5D7B">
      <w:tc>
        <w:tcPr>
          <w:tcW w:w="3544" w:type="dxa"/>
          <w:vAlign w:val="bottom"/>
        </w:tcPr>
        <w:p w14:paraId="062B6DAB" w14:textId="77777777" w:rsidR="00B43AD6" w:rsidRDefault="00B43AD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62B6DAC" w14:textId="77777777" w:rsidR="00B43AD6" w:rsidRDefault="00B43AD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62B6DAD" w14:textId="77777777" w:rsidR="00B43AD6" w:rsidRDefault="00000000" w:rsidP="003A5D7B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62B6DB2" w14:textId="77777777" w:rsidR="00B43AD6" w:rsidRPr="006564A4" w:rsidRDefault="00B43AD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853E4" w14:textId="77777777" w:rsidR="00417560" w:rsidRDefault="00417560">
      <w:pPr>
        <w:spacing w:line="240" w:lineRule="auto"/>
      </w:pPr>
      <w:r>
        <w:separator/>
      </w:r>
    </w:p>
  </w:footnote>
  <w:footnote w:type="continuationSeparator" w:id="0">
    <w:p w14:paraId="1A2DDDFD" w14:textId="77777777" w:rsidR="00417560" w:rsidRDefault="004175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002C4C"/>
    <w:rsid w:val="00137B3A"/>
    <w:rsid w:val="0033404A"/>
    <w:rsid w:val="00390A79"/>
    <w:rsid w:val="00417560"/>
    <w:rsid w:val="00566863"/>
    <w:rsid w:val="0062685C"/>
    <w:rsid w:val="00682EFC"/>
    <w:rsid w:val="006C2D5E"/>
    <w:rsid w:val="00841F4E"/>
    <w:rsid w:val="008432FE"/>
    <w:rsid w:val="00A34A5F"/>
    <w:rsid w:val="00A60CD0"/>
    <w:rsid w:val="00A8084C"/>
    <w:rsid w:val="00A91767"/>
    <w:rsid w:val="00A9533C"/>
    <w:rsid w:val="00AC00A9"/>
    <w:rsid w:val="00B43AD6"/>
    <w:rsid w:val="00B50A86"/>
    <w:rsid w:val="00BE014E"/>
    <w:rsid w:val="00D41433"/>
    <w:rsid w:val="00E0344C"/>
    <w:rsid w:val="00E5012F"/>
    <w:rsid w:val="00F21154"/>
    <w:rsid w:val="02167361"/>
    <w:rsid w:val="041B889B"/>
    <w:rsid w:val="064373D5"/>
    <w:rsid w:val="0984E0CA"/>
    <w:rsid w:val="0C544B1A"/>
    <w:rsid w:val="0F4FD73C"/>
    <w:rsid w:val="1016AF97"/>
    <w:rsid w:val="11E7E6FE"/>
    <w:rsid w:val="1213A01C"/>
    <w:rsid w:val="132D2890"/>
    <w:rsid w:val="17BD9B9C"/>
    <w:rsid w:val="1EADFAA6"/>
    <w:rsid w:val="23EC4AA1"/>
    <w:rsid w:val="249FB44E"/>
    <w:rsid w:val="28294E8D"/>
    <w:rsid w:val="2954A00B"/>
    <w:rsid w:val="2CE30BC0"/>
    <w:rsid w:val="2E1C1102"/>
    <w:rsid w:val="2EC34956"/>
    <w:rsid w:val="2F3D9B80"/>
    <w:rsid w:val="30AC08FD"/>
    <w:rsid w:val="343114D2"/>
    <w:rsid w:val="35DAF770"/>
    <w:rsid w:val="40A7E2BF"/>
    <w:rsid w:val="525AFB56"/>
    <w:rsid w:val="5295529D"/>
    <w:rsid w:val="55023D85"/>
    <w:rsid w:val="566D33ED"/>
    <w:rsid w:val="5810E257"/>
    <w:rsid w:val="5D5CDCB0"/>
    <w:rsid w:val="5EB3D0A6"/>
    <w:rsid w:val="6065F832"/>
    <w:rsid w:val="67374039"/>
    <w:rsid w:val="68D375BD"/>
    <w:rsid w:val="68FD4886"/>
    <w:rsid w:val="717076DC"/>
    <w:rsid w:val="746E933E"/>
    <w:rsid w:val="74BA7E56"/>
    <w:rsid w:val="7E22F089"/>
    <w:rsid w:val="7E5072D4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987DB-8912-4FFB-B1AA-155809004D08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2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107A17-C4EE-4C69-809B-B5C7E4E1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3082</Characters>
  <Application>Microsoft Office Word</Application>
  <DocSecurity>0</DocSecurity>
  <Lines>25</Lines>
  <Paragraphs>7</Paragraphs>
  <ScaleCrop>false</ScaleCrop>
  <Company>Gemeente Utrecht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Karlijn Verschuur</cp:lastModifiedBy>
  <cp:revision>6</cp:revision>
  <dcterms:created xsi:type="dcterms:W3CDTF">2025-11-17T12:17:00Z</dcterms:created>
  <dcterms:modified xsi:type="dcterms:W3CDTF">2025-11-17T12:18:00Z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